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B90B35" w14:textId="3C6FDB4C" w:rsidR="00D244A6" w:rsidRPr="00133290" w:rsidRDefault="001F38A2" w:rsidP="00D244A6">
      <w:pPr>
        <w:rPr>
          <w:rFonts w:ascii="Comic Sans MS" w:eastAsia="Comic Sans MS" w:hAnsi="Comic Sans MS" w:cs="Comic Sans MS"/>
          <w:b/>
          <w:sz w:val="19"/>
          <w:szCs w:val="19"/>
          <w:u w:val="single"/>
        </w:rPr>
      </w:pPr>
      <w:r>
        <w:rPr>
          <w:rFonts w:ascii="Comic Sans MS" w:eastAsia="Comic Sans MS" w:hAnsi="Comic Sans MS" w:cs="Comic Sans MS"/>
          <w:b/>
          <w:sz w:val="19"/>
          <w:szCs w:val="19"/>
          <w:u w:val="single"/>
          <w:lang w:val="en-GB"/>
        </w:rPr>
        <w:t>KS4</w:t>
      </w:r>
      <w:r w:rsidR="00D244A6">
        <w:rPr>
          <w:rFonts w:ascii="Comic Sans MS" w:eastAsia="Comic Sans MS" w:hAnsi="Comic Sans MS" w:cs="Comic Sans MS"/>
          <w:b/>
          <w:sz w:val="19"/>
          <w:szCs w:val="19"/>
          <w:u w:val="single"/>
          <w:lang w:val="en-GB"/>
        </w:rPr>
        <w:t xml:space="preserve"> Music-</w:t>
      </w:r>
      <w:r w:rsidR="00D244A6" w:rsidRPr="00133290">
        <w:rPr>
          <w:rFonts w:ascii="Comic Sans MS" w:eastAsia="Comic Sans MS" w:hAnsi="Comic Sans MS" w:cs="Comic Sans MS"/>
          <w:b/>
          <w:sz w:val="19"/>
          <w:szCs w:val="19"/>
          <w:u w:val="single"/>
        </w:rPr>
        <w:t>Composing</w:t>
      </w:r>
      <w:r w:rsidR="00D244A6">
        <w:rPr>
          <w:rFonts w:ascii="Comic Sans MS" w:eastAsia="Comic Sans MS" w:hAnsi="Comic Sans MS" w:cs="Comic Sans MS"/>
          <w:b/>
          <w:sz w:val="19"/>
          <w:szCs w:val="19"/>
          <w:u w:val="single"/>
          <w:lang w:val="en-GB"/>
        </w:rPr>
        <w:t xml:space="preserve"> &amp; Performing using </w:t>
      </w:r>
      <w:r w:rsidR="006E5420">
        <w:rPr>
          <w:rFonts w:ascii="Comic Sans MS" w:eastAsia="Comic Sans MS" w:hAnsi="Comic Sans MS" w:cs="Comic Sans MS"/>
          <w:b/>
          <w:sz w:val="19"/>
          <w:szCs w:val="19"/>
          <w:u w:val="single"/>
        </w:rPr>
        <w:t xml:space="preserve">Music </w:t>
      </w:r>
      <w:r w:rsidR="00D244A6" w:rsidRPr="00133290">
        <w:rPr>
          <w:rFonts w:ascii="Comic Sans MS" w:eastAsia="Comic Sans MS" w:hAnsi="Comic Sans MS" w:cs="Comic Sans MS"/>
          <w:b/>
          <w:sz w:val="19"/>
          <w:szCs w:val="19"/>
          <w:u w:val="single"/>
        </w:rPr>
        <w:t>Technology</w:t>
      </w:r>
      <w:bookmarkStart w:id="0" w:name="_GoBack"/>
      <w:bookmarkEnd w:id="0"/>
    </w:p>
    <w:p w14:paraId="79F0FAB2" w14:textId="77777777" w:rsidR="001F38A2" w:rsidRPr="00A67817" w:rsidRDefault="001F38A2" w:rsidP="00C506E0">
      <w:pPr>
        <w:rPr>
          <w:rFonts w:ascii="Comic Sans MS" w:eastAsia="Comic Sans MS" w:hAnsi="Comic Sans MS" w:cs="Comic Sans MS"/>
          <w:b/>
          <w:color w:val="000000" w:themeColor="text1"/>
          <w:sz w:val="18"/>
          <w:szCs w:val="19"/>
          <w:u w:val="single"/>
        </w:rPr>
      </w:pPr>
      <w:r w:rsidRPr="00A67817">
        <w:rPr>
          <w:rFonts w:ascii="Comic Sans MS" w:eastAsia="Comic Sans MS" w:hAnsi="Comic Sans MS" w:cs="Comic Sans MS"/>
          <w:b/>
          <w:color w:val="000000" w:themeColor="text1"/>
          <w:sz w:val="18"/>
          <w:szCs w:val="19"/>
          <w:u w:val="single"/>
        </w:rPr>
        <w:t xml:space="preserve">Composing a </w:t>
      </w:r>
      <w:r>
        <w:rPr>
          <w:rFonts w:ascii="Comic Sans MS" w:eastAsia="Comic Sans MS" w:hAnsi="Comic Sans MS" w:cs="Comic Sans MS"/>
          <w:b/>
          <w:color w:val="000000" w:themeColor="text1"/>
          <w:sz w:val="18"/>
          <w:szCs w:val="19"/>
          <w:u w:val="single"/>
        </w:rPr>
        <w:t xml:space="preserve">piece of </w:t>
      </w:r>
      <w:r w:rsidRPr="00A67817">
        <w:rPr>
          <w:rFonts w:ascii="Comic Sans MS" w:eastAsia="Comic Sans MS" w:hAnsi="Comic Sans MS" w:cs="Comic Sans MS"/>
          <w:b/>
          <w:color w:val="000000" w:themeColor="text1"/>
          <w:sz w:val="18"/>
          <w:szCs w:val="19"/>
          <w:u w:val="single"/>
        </w:rPr>
        <w:t xml:space="preserve">digital </w:t>
      </w:r>
      <w:r>
        <w:rPr>
          <w:rFonts w:ascii="Comic Sans MS" w:eastAsia="Comic Sans MS" w:hAnsi="Comic Sans MS" w:cs="Comic Sans MS"/>
          <w:b/>
          <w:color w:val="000000" w:themeColor="text1"/>
          <w:sz w:val="18"/>
          <w:szCs w:val="19"/>
          <w:u w:val="single"/>
        </w:rPr>
        <w:t>music</w:t>
      </w:r>
    </w:p>
    <w:p w14:paraId="2CCE7DD2" w14:textId="77777777" w:rsidR="001F38A2" w:rsidRDefault="001F38A2" w:rsidP="001F38A2">
      <w:pPr>
        <w:rPr>
          <w:rFonts w:ascii="Comic Sans MS" w:eastAsia="Comic Sans MS" w:hAnsi="Comic Sans MS" w:cs="Comic Sans MS"/>
          <w:color w:val="000000" w:themeColor="text1"/>
          <w:sz w:val="18"/>
          <w:szCs w:val="19"/>
        </w:rPr>
      </w:pPr>
      <w:r w:rsidRPr="00A67817">
        <w:rPr>
          <w:rFonts w:ascii="Comic Sans MS" w:eastAsia="Comic Sans MS" w:hAnsi="Comic Sans MS" w:cs="Comic Sans MS"/>
          <w:color w:val="000000" w:themeColor="text1"/>
          <w:sz w:val="18"/>
          <w:szCs w:val="19"/>
        </w:rPr>
        <w:t>In this module pupils study a variety of music</w:t>
      </w:r>
      <w:r>
        <w:rPr>
          <w:rFonts w:ascii="Comic Sans MS" w:eastAsia="Comic Sans MS" w:hAnsi="Comic Sans MS" w:cs="Comic Sans MS"/>
          <w:color w:val="000000" w:themeColor="text1"/>
          <w:sz w:val="18"/>
          <w:szCs w:val="19"/>
        </w:rPr>
        <w:t xml:space="preserve"> technology based recording, editing and composing techniques in order to create a piece of electronic dance music.</w:t>
      </w:r>
    </w:p>
    <w:tbl>
      <w:tblPr>
        <w:tblStyle w:val="a"/>
        <w:tblW w:w="5098" w:type="pct"/>
        <w:jc w:val="center"/>
        <w:tblLook w:val="0000" w:firstRow="0" w:lastRow="0" w:firstColumn="0" w:lastColumn="0" w:noHBand="0" w:noVBand="0"/>
      </w:tblPr>
      <w:tblGrid>
        <w:gridCol w:w="2298"/>
        <w:gridCol w:w="2351"/>
        <w:gridCol w:w="2507"/>
        <w:gridCol w:w="2903"/>
        <w:gridCol w:w="2111"/>
        <w:gridCol w:w="2507"/>
      </w:tblGrid>
      <w:tr w:rsidR="00327DC0" w:rsidRPr="00F1265E" w14:paraId="218F8E02" w14:textId="77777777" w:rsidTr="00327DC0">
        <w:trPr>
          <w:trHeight w:val="200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766E" w14:textId="77777777" w:rsidR="00327DC0" w:rsidRPr="00F1265E" w:rsidRDefault="00327DC0" w:rsidP="00327DC0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801" w:type="pct"/>
          </w:tcPr>
          <w:p w14:paraId="7F3BB7FE" w14:textId="25E5917D" w:rsidR="00327DC0" w:rsidRPr="00C70912" w:rsidRDefault="00327DC0" w:rsidP="00327DC0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hAnsi="Comic Sans MS"/>
                <w:b/>
              </w:rPr>
              <w:t xml:space="preserve">B2  P step 4-6 </w:t>
            </w:r>
          </w:p>
        </w:tc>
        <w:tc>
          <w:tcPr>
            <w:tcW w:w="854" w:type="pct"/>
          </w:tcPr>
          <w:p w14:paraId="1DD811C9" w14:textId="11E263F6" w:rsidR="00327DC0" w:rsidRPr="00C70912" w:rsidRDefault="00327DC0" w:rsidP="00327DC0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hAnsi="Comic Sans MS"/>
                <w:b/>
              </w:rPr>
              <w:t>B2 P step 7-</w:t>
            </w:r>
            <w:r w:rsidRPr="00564048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989" w:type="pct"/>
          </w:tcPr>
          <w:p w14:paraId="052F0BDD" w14:textId="618AC4F8" w:rsidR="00327DC0" w:rsidRPr="00F1265E" w:rsidRDefault="00327DC0" w:rsidP="00327DC0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b/>
              </w:rPr>
              <w:t xml:space="preserve">B2 NC step </w:t>
            </w:r>
            <w:r w:rsidRPr="00564048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19" w:type="pct"/>
          </w:tcPr>
          <w:p w14:paraId="04298317" w14:textId="2E55D369" w:rsidR="00327DC0" w:rsidRPr="00F1265E" w:rsidRDefault="00327DC0" w:rsidP="00327DC0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b/>
              </w:rPr>
              <w:t>B2 NC step 2</w:t>
            </w:r>
          </w:p>
        </w:tc>
        <w:tc>
          <w:tcPr>
            <w:tcW w:w="854" w:type="pct"/>
          </w:tcPr>
          <w:p w14:paraId="78E6C777" w14:textId="5B9D7B15" w:rsidR="00327DC0" w:rsidRPr="00C70912" w:rsidRDefault="00327DC0" w:rsidP="00327DC0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b/>
              </w:rPr>
              <w:t>B2 NC step 3</w:t>
            </w:r>
          </w:p>
        </w:tc>
      </w:tr>
      <w:tr w:rsidR="007B5CF2" w:rsidRPr="00F1265E" w14:paraId="3F207029" w14:textId="77777777" w:rsidTr="00327DC0">
        <w:trPr>
          <w:trHeight w:val="20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778C1" w14:textId="1D5340CC" w:rsidR="00EB3026" w:rsidRPr="007B5CF2" w:rsidRDefault="00AE1F51" w:rsidP="00D244A6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Theme-</w:t>
            </w:r>
            <w:r w:rsidR="00763F81">
              <w:rPr>
                <w:rFonts w:ascii="Comic Sans MS" w:eastAsia="Comic Sans MS" w:hAnsi="Comic Sans MS" w:cs="Comic Sans MS"/>
                <w:b/>
                <w:lang w:val="en-GB"/>
              </w:rPr>
              <w:t>Listening and a</w:t>
            </w:r>
            <w:r w:rsidR="00B320C7">
              <w:rPr>
                <w:rFonts w:ascii="Comic Sans MS" w:eastAsia="Comic Sans MS" w:hAnsi="Comic Sans MS" w:cs="Comic Sans MS"/>
                <w:b/>
                <w:lang w:val="en-GB"/>
              </w:rPr>
              <w:t xml:space="preserve">ppraising Electronic Dance Music </w:t>
            </w:r>
            <w:r w:rsidR="00D244A6">
              <w:rPr>
                <w:rFonts w:ascii="Comic Sans MS" w:eastAsia="Comic Sans MS" w:hAnsi="Comic Sans MS" w:cs="Comic Sans MS"/>
                <w:b/>
                <w:lang w:val="en-GB"/>
              </w:rPr>
              <w:t>and identifying</w:t>
            </w:r>
            <w:r w:rsidR="001F38A2">
              <w:rPr>
                <w:rFonts w:ascii="Comic Sans MS" w:eastAsia="Comic Sans MS" w:hAnsi="Comic Sans MS" w:cs="Comic Sans MS"/>
                <w:b/>
                <w:lang w:val="en-GB"/>
              </w:rPr>
              <w:t xml:space="preserve"> key pieces of music technology.</w:t>
            </w:r>
          </w:p>
        </w:tc>
      </w:tr>
      <w:tr w:rsidR="0010627F" w:rsidRPr="00F1265E" w14:paraId="622E719F" w14:textId="77777777" w:rsidTr="00327DC0">
        <w:trPr>
          <w:trHeight w:val="1339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19E88206" w14:textId="73740FFE" w:rsidR="0010627F" w:rsidRPr="00987B81" w:rsidRDefault="0010627F" w:rsidP="003222F7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14:paraId="0656A8D1" w14:textId="77777777" w:rsidR="0010627F" w:rsidRDefault="0010627F" w:rsidP="003222F7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77F91517" w14:textId="38FABDF8" w:rsidR="0010627F" w:rsidRPr="00123B31" w:rsidRDefault="0010627F" w:rsidP="003222F7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270A088F" w14:textId="77777777" w:rsidR="001F38A2" w:rsidRDefault="001F38A2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a piece of electronic dance music (EDM) is comprised of key musical lines (i.e. bass, drum, keyboard and vocal).</w:t>
            </w:r>
          </w:p>
          <w:p w14:paraId="0FB85AAF" w14:textId="77777777" w:rsidR="00B320C7" w:rsidRDefault="00B320C7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E7BAD96" w14:textId="77777777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keywords:</w:t>
            </w:r>
          </w:p>
          <w:p w14:paraId="59BF2E4E" w14:textId="77777777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64298E5" w14:textId="764A851E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Happy</w:t>
            </w:r>
          </w:p>
          <w:p w14:paraId="23E1D379" w14:textId="70EF8587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Sad</w:t>
            </w:r>
          </w:p>
          <w:p w14:paraId="2FE277DE" w14:textId="7CE1D024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Fast</w:t>
            </w:r>
          </w:p>
          <w:p w14:paraId="7DFB034A" w14:textId="4C42E2ED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Slow</w:t>
            </w:r>
          </w:p>
          <w:p w14:paraId="73F073E3" w14:textId="77777777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9AB16AB" w14:textId="6A9ABE7A" w:rsidR="00B320C7" w:rsidRPr="006F4750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And how they relate to EDM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66E7C73" w14:textId="783DE16E" w:rsidR="005B431D" w:rsidRDefault="001F38A2" w:rsidP="00E9432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a piece of electronic dance music (EDM) is comprised of key musical lines (i.e. bass, drum, keyboard and vocal).</w:t>
            </w:r>
          </w:p>
          <w:p w14:paraId="027F0FC7" w14:textId="4B3A398F" w:rsidR="001F38A2" w:rsidRDefault="001F38A2" w:rsidP="00E9432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21ED23F" w14:textId="46598887" w:rsidR="005B431D" w:rsidRDefault="001F38A2" w:rsidP="00E9432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Knows the name and purpose </w:t>
            </w:r>
            <w:r w:rsidR="005B431D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key pieces of music technology</w:t>
            </w:r>
            <w:r w:rsidR="00EA129D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equipment.</w:t>
            </w:r>
          </w:p>
          <w:p w14:paraId="5579AF37" w14:textId="3B78B685" w:rsidR="0010627F" w:rsidRDefault="0010627F" w:rsidP="0010627F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1336181" w14:textId="645C865E" w:rsidR="00FC10BA" w:rsidRDefault="001F38A2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keywords:</w:t>
            </w:r>
          </w:p>
          <w:p w14:paraId="4C9BA960" w14:textId="77777777" w:rsidR="00AC6C45" w:rsidRDefault="00AC6C45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AE07215" w14:textId="77777777" w:rsidR="001F38A2" w:rsidRDefault="001F38A2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Tempo</w:t>
            </w:r>
          </w:p>
          <w:p w14:paraId="1899BE20" w14:textId="77777777" w:rsidR="001F38A2" w:rsidRDefault="001F38A2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Dynamic</w:t>
            </w:r>
          </w:p>
          <w:p w14:paraId="0887B7A7" w14:textId="3D0886D9" w:rsidR="001F38A2" w:rsidRDefault="001F38A2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Melody</w:t>
            </w:r>
          </w:p>
          <w:p w14:paraId="0B2A0A21" w14:textId="0B200849" w:rsidR="00B320C7" w:rsidRDefault="00B320C7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Pitch</w:t>
            </w:r>
          </w:p>
          <w:p w14:paraId="66EA9DFA" w14:textId="619377DE" w:rsidR="00822A42" w:rsidRDefault="00822A42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Texture</w:t>
            </w:r>
          </w:p>
          <w:p w14:paraId="7EC1E179" w14:textId="77777777" w:rsidR="001F38A2" w:rsidRDefault="001F38A2" w:rsidP="00FC10B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391715E" w14:textId="65723C3A" w:rsidR="001F38A2" w:rsidRPr="00E64070" w:rsidRDefault="001F38A2" w:rsidP="00FC10B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And how they relate to EDM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B5D735C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a piece of electronic dance music (EDM) is comprised of key musical lines (i.e. bass, drum, keyboard and vocal).</w:t>
            </w:r>
          </w:p>
          <w:p w14:paraId="6B1F4B8A" w14:textId="5BF56815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0A6CB5D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AA1D309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Knows the name and purpose key pieces of music technology equipment.</w:t>
            </w:r>
          </w:p>
          <w:p w14:paraId="1D29DB4F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69CF33C6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keywords:</w:t>
            </w:r>
          </w:p>
          <w:p w14:paraId="4D02171C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43D6164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Tempo</w:t>
            </w:r>
          </w:p>
          <w:p w14:paraId="21CE1977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Dynamic</w:t>
            </w:r>
          </w:p>
          <w:p w14:paraId="7AB39F6D" w14:textId="39D75FAA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Melody</w:t>
            </w:r>
          </w:p>
          <w:p w14:paraId="167DBE06" w14:textId="79B2AD39" w:rsidR="00B320C7" w:rsidRDefault="00B320C7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Pitch</w:t>
            </w:r>
          </w:p>
          <w:p w14:paraId="2145A5D9" w14:textId="7E3FEB73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Instrumentation</w:t>
            </w:r>
          </w:p>
          <w:p w14:paraId="75388DCA" w14:textId="1A08CA4A" w:rsidR="00822A42" w:rsidRDefault="00822A42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Texture</w:t>
            </w:r>
          </w:p>
          <w:p w14:paraId="1D9253FE" w14:textId="33040A6C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9669CD1" w14:textId="3D1098F1" w:rsidR="001F38A2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And how they relate to EDM</w:t>
            </w:r>
          </w:p>
          <w:p w14:paraId="40C828DF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0D38C05" w14:textId="1B698FF4" w:rsidR="007B21A2" w:rsidRDefault="001F38A2" w:rsidP="0032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EDM has a lot of repeated sound patterns in it.</w:t>
            </w:r>
          </w:p>
          <w:p w14:paraId="5B41AB36" w14:textId="77777777" w:rsidR="00DA7EA2" w:rsidRDefault="00DA7EA2" w:rsidP="0032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DB6F56C" w14:textId="2EE2ED0A" w:rsidR="00DA7EA2" w:rsidRPr="009D1E42" w:rsidRDefault="00DA7EA2" w:rsidP="0032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role of a microphone.</w:t>
            </w: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9D4918A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a piece of electronic dance music (EDM) is comprised of key musical lines (i.e. bass, drum, keyboard and vocal).</w:t>
            </w:r>
          </w:p>
          <w:p w14:paraId="7AE0448E" w14:textId="3F496B52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EA6EDF2" w14:textId="65034FDA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B1B509C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8B2EB3C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Knows the name and purpose key pieces of music technology equipment.</w:t>
            </w:r>
          </w:p>
          <w:p w14:paraId="52F702C9" w14:textId="71F05885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C80DD14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6932B661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keywords:</w:t>
            </w:r>
          </w:p>
          <w:p w14:paraId="598B8D84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9C0D878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Tempo</w:t>
            </w:r>
          </w:p>
          <w:p w14:paraId="563D536D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Dynamic</w:t>
            </w:r>
          </w:p>
          <w:p w14:paraId="09B662A7" w14:textId="56AC6ABA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Melody</w:t>
            </w:r>
          </w:p>
          <w:p w14:paraId="2F8747B3" w14:textId="07566EC4" w:rsidR="00B320C7" w:rsidRDefault="00B320C7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Pitch</w:t>
            </w:r>
          </w:p>
          <w:p w14:paraId="34F36348" w14:textId="47A27DC3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Instrumentation</w:t>
            </w:r>
          </w:p>
          <w:p w14:paraId="3FBF7AEE" w14:textId="5E45350C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Structure</w:t>
            </w:r>
          </w:p>
          <w:p w14:paraId="20110818" w14:textId="2F0D6AD5" w:rsidR="00822A42" w:rsidRDefault="00822A42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Texture</w:t>
            </w:r>
          </w:p>
          <w:p w14:paraId="15357A38" w14:textId="454D3DD2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Timbre</w:t>
            </w:r>
          </w:p>
          <w:p w14:paraId="783486FC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22B7CD7" w14:textId="59D4CC40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And how they relate to EDM</w:t>
            </w:r>
          </w:p>
          <w:p w14:paraId="53AC99E7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961115C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EDM has a lot of repeated sound patterns in it.</w:t>
            </w:r>
          </w:p>
          <w:p w14:paraId="0BE3B451" w14:textId="77777777" w:rsidR="00AC6C45" w:rsidRDefault="00AC6C45" w:rsidP="00AC6C45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C4BE049" w14:textId="60D93F43" w:rsidR="00A813C5" w:rsidRDefault="001F38A2" w:rsidP="001F38A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role of a microphone.</w:t>
            </w:r>
          </w:p>
          <w:p w14:paraId="095CC948" w14:textId="77777777" w:rsidR="00AC6C45" w:rsidRDefault="00AC6C45" w:rsidP="001F38A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343318F" w14:textId="13F39EEC" w:rsidR="00A813C5" w:rsidRPr="00E60777" w:rsidRDefault="00A813C5" w:rsidP="00DA7EA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how sound is created and heard.</w:t>
            </w:r>
          </w:p>
        </w:tc>
      </w:tr>
      <w:tr w:rsidR="00A07F91" w:rsidRPr="00F1265E" w14:paraId="4CFDD8A2" w14:textId="77777777" w:rsidTr="00327DC0">
        <w:trPr>
          <w:trHeight w:val="152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14:paraId="63212136" w14:textId="4FECD858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14:paraId="4C3496DD" w14:textId="188C6F89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5E9F86AD" w14:textId="28FE859F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4758F862" w14:textId="3B3D965A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44BDD0DD" w14:textId="410283C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18864CCD" w14:textId="733D1056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08A8B878" w14:textId="4BB98592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274611CD" w14:textId="46259E31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2C32AAE6" w14:textId="2ED2FF04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6F8DFE8A" w14:textId="356AD5EA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5E9D4D7E" w14:textId="53B2D2A8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0E4868DA" w14:textId="0AEB234E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79B60BF9" w14:textId="57F648D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1E5543D6" w14:textId="48183984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64634F73" w14:textId="50EBC81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006807FB" w14:textId="3206D1B2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4AA76545" w14:textId="12E4D47F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6FB8CA1A" w14:textId="1F2E299B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5485D535" w14:textId="7527391E" w:rsidR="00A07F91" w:rsidRPr="00987B8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5DA70FDB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open a digital book, trigger sound and record verbal responses (naming the instrument / sound and recalling sounds in order to verbally impersonate).</w:t>
            </w:r>
          </w:p>
          <w:p w14:paraId="53D403E3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D512D5E" w14:textId="370E43E0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open and navigate a digital book in order to listen to various pieces of electronic music and record verbal responses using 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terms happy, sad, fast and slow.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4C7255EC" w14:textId="135528CB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open a digital book, trigger sound and record verbal responses (naming the instrument and describing a sequence of 3 notes).</w:t>
            </w:r>
          </w:p>
          <w:p w14:paraId="59572F80" w14:textId="450AA1D4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3EF10B1" w14:textId="77777777" w:rsidR="00B320C7" w:rsidRDefault="00B320C7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B084D7C" w14:textId="38917B4B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1089356" w14:textId="1283A2CD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open and navigate a digital book in order to listen to various pieces of electronic music and record v</w:t>
            </w:r>
            <w:r w:rsidR="00B320C7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erbal </w:t>
            </w:r>
            <w:r w:rsidR="00B320C7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responses using the keywords listed above.</w:t>
            </w:r>
          </w:p>
          <w:p w14:paraId="1E464432" w14:textId="09D8EAED" w:rsidR="00A07F91" w:rsidRPr="00E60777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match photographs of music technology to usage via linking images to statements or recording verbal responses.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45B230AA" w14:textId="77777777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open a digital book, trigger sound and record verbal responses (naming the instrument and describing a sequence of 3 notes).</w:t>
            </w:r>
          </w:p>
          <w:p w14:paraId="2D4D2D45" w14:textId="68FA1C8D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5E26324D" w14:textId="7A648F15" w:rsidR="00A72FBB" w:rsidRDefault="00A72FBB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372B40F" w14:textId="6001CF82" w:rsidR="00A72FBB" w:rsidRDefault="00A72FBB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1E0CB7F6" w14:textId="2F97A417" w:rsidR="00A72FBB" w:rsidRDefault="00A72FBB" w:rsidP="00A72FB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open and navigate a digital book in order to listen to various pieces of electronic music and record verbal responses using the </w:t>
            </w:r>
            <w:r w:rsidR="00B320C7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keywords listed above.</w:t>
            </w:r>
          </w:p>
          <w:p w14:paraId="26EE694B" w14:textId="6F04AC83" w:rsidR="00A72FBB" w:rsidRDefault="00A72FBB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49A10EF7" w14:textId="77777777" w:rsidR="00A72FBB" w:rsidRDefault="00A72FBB" w:rsidP="00A72FB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match tasks to music technology (i.e. I want to record a guitar but I can’t play guitar, what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can I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do?).</w:t>
            </w:r>
          </w:p>
          <w:p w14:paraId="4BE1AF9A" w14:textId="3BB0EDD9" w:rsidR="00A72FBB" w:rsidRDefault="00A72FBB" w:rsidP="00A72FB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8B2EBDD" w14:textId="42C804A7" w:rsidR="00A72FBB" w:rsidRPr="006162F6" w:rsidRDefault="00A72FBB" w:rsidP="00A72FBB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2DA029BD" w14:textId="77777777" w:rsidR="00B320C7" w:rsidRDefault="00B320C7" w:rsidP="00B320C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open a digital book, trigger sound and record verbal responses (naming the instrument and describing a sequence of 3 notes).</w:t>
            </w:r>
          </w:p>
          <w:p w14:paraId="7C260BE1" w14:textId="11C9D25E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6982E14" w14:textId="172C6526" w:rsidR="009D4C6C" w:rsidRDefault="009D4C6C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D3118E8" w14:textId="7F95354C" w:rsidR="009D4C6C" w:rsidRDefault="009D4C6C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A2AAD95" w14:textId="7251E21A" w:rsidR="009D4C6C" w:rsidRDefault="009D4C6C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23F658B" w14:textId="746E12FF" w:rsidR="009D4C6C" w:rsidRDefault="009D4C6C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39EE6A55" w14:textId="67F8D2F2" w:rsidR="009D4C6C" w:rsidRDefault="009D4C6C" w:rsidP="009D4C6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open and navigate a digital book in order to listen to various pieces of electronic music and record verbal responses using the terms </w:t>
            </w:r>
            <w:r w:rsidR="00B320C7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listed above.</w:t>
            </w:r>
          </w:p>
          <w:p w14:paraId="53BE3873" w14:textId="438874F6" w:rsidR="009D4C6C" w:rsidRDefault="009D4C6C" w:rsidP="009D4C6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9B3151B" w14:textId="163DABD1" w:rsidR="009D4C6C" w:rsidRDefault="009D4C6C" w:rsidP="009D4C6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6F536D5" w14:textId="77777777" w:rsidR="009D4C6C" w:rsidRDefault="009D4C6C" w:rsidP="009D4C6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5AA2A435" w14:textId="77777777" w:rsidR="00A72FBB" w:rsidRDefault="00A72FBB" w:rsidP="00A72FBB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match tasks to music technology (i.e. I want to record a guitar but I can’t play guitar, what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can I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do?).</w:t>
            </w:r>
          </w:p>
          <w:p w14:paraId="4C28353B" w14:textId="4FC1820D" w:rsidR="00A72FBB" w:rsidRDefault="00A72FBB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8054391" w14:textId="13B8018B" w:rsidR="009D4C6C" w:rsidRPr="00A813C5" w:rsidRDefault="009D4C6C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record a simple presentation explain</w:t>
            </w:r>
            <w:r w:rsidR="00B320C7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ing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how sound is created and heard.</w:t>
            </w:r>
          </w:p>
        </w:tc>
      </w:tr>
      <w:tr w:rsidR="00A07F91" w:rsidRPr="00F1265E" w14:paraId="4E44EEFA" w14:textId="77777777" w:rsidTr="00327DC0">
        <w:trPr>
          <w:trHeight w:val="26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6BB87" w14:textId="29652162" w:rsidR="00A07F91" w:rsidRPr="006F4750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lastRenderedPageBreak/>
              <w:t>Theme-</w:t>
            </w:r>
            <w:r w:rsidRPr="00D244A6">
              <w:rPr>
                <w:rFonts w:ascii="Comic Sans MS" w:eastAsia="Comic Sans MS" w:hAnsi="Comic Sans MS" w:cs="Comic Sans MS"/>
                <w:b/>
                <w:sz w:val="19"/>
                <w:szCs w:val="19"/>
              </w:rPr>
              <w:t xml:space="preserve"> Composing</w:t>
            </w:r>
            <w:r w:rsidRPr="00D244A6">
              <w:rPr>
                <w:rFonts w:ascii="Comic Sans MS" w:eastAsia="Comic Sans MS" w:hAnsi="Comic Sans MS" w:cs="Comic Sans MS"/>
                <w:b/>
                <w:sz w:val="19"/>
                <w:szCs w:val="19"/>
                <w:lang w:val="en-GB"/>
              </w:rPr>
              <w:t xml:space="preserve"> &amp; Performing using </w:t>
            </w:r>
            <w:r w:rsidRPr="00D244A6">
              <w:rPr>
                <w:rFonts w:ascii="Comic Sans MS" w:eastAsia="Comic Sans MS" w:hAnsi="Comic Sans MS" w:cs="Comic Sans MS"/>
                <w:b/>
                <w:sz w:val="19"/>
                <w:szCs w:val="19"/>
              </w:rPr>
              <w:t>Music Technology</w:t>
            </w:r>
          </w:p>
        </w:tc>
      </w:tr>
      <w:tr w:rsidR="00A07F91" w:rsidRPr="00F1265E" w14:paraId="79449905" w14:textId="77777777" w:rsidTr="00327DC0">
        <w:trPr>
          <w:trHeight w:val="4668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14:paraId="614A2D45" w14:textId="77777777" w:rsidR="00A07F91" w:rsidRPr="00987B8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14:paraId="75B79F68" w14:textId="77777777" w:rsidR="00A07F91" w:rsidRPr="00987B8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14:paraId="644954A3" w14:textId="77777777" w:rsidR="00A07F91" w:rsidRPr="00987B8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D6DDAAC" w14:textId="006AE024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purpose of a graphic score/how to read and perform a graphic score using a digital based instrument / sound source</w:t>
            </w:r>
            <w:r w:rsidR="00460E2A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.</w:t>
            </w:r>
          </w:p>
          <w:p w14:paraId="1F38E197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C69B28E" w14:textId="3F6D4517" w:rsidR="00A07F91" w:rsidRDefault="00B320C7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definition of music sample.</w:t>
            </w:r>
          </w:p>
          <w:p w14:paraId="5E004A9C" w14:textId="4C3B38E9" w:rsidR="00B320C7" w:rsidRDefault="00B320C7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7030E40" w14:textId="7ED187D6" w:rsidR="00B320C7" w:rsidRDefault="00B320C7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navigate around a DAW in order to select and arrange samples.</w:t>
            </w:r>
          </w:p>
          <w:p w14:paraId="27B1213E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6C40EC8B" w14:textId="47552689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26EBB898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purpose of a graphic score/how to read and perform a graphic score using a digital based instrument / sound source.</w:t>
            </w:r>
          </w:p>
          <w:p w14:paraId="3C157709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E84699D" w14:textId="3B901149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definition of music sample and DAW (digital audio workstation)</w:t>
            </w:r>
          </w:p>
          <w:p w14:paraId="5337EBC2" w14:textId="368CFD6B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11BF8FF4" w14:textId="60717F39" w:rsidR="00A07F91" w:rsidRPr="00E64070" w:rsidRDefault="00A07F91" w:rsidP="0058366D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identify and </w:t>
            </w:r>
            <w:r w:rsidR="0058366D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 the use of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key and generic features of a Digital Audio Workstation (time line,</w:t>
            </w:r>
            <w:r w:rsidR="0058366D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samples, tool bar, tracks </w:t>
            </w:r>
            <w:proofErr w:type="spellStart"/>
            <w:r w:rsidR="0058366D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etc</w:t>
            </w:r>
            <w:proofErr w:type="spellEnd"/>
            <w:r w:rsidR="0058366D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).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A5DCED8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purpose of a graphic score/how to read and perform a graphic score using a digital based instrument / sound source.</w:t>
            </w:r>
          </w:p>
          <w:p w14:paraId="1BD4E83F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5A1F5FB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definition of music sample and DAW (digital audio workstation)</w:t>
            </w:r>
          </w:p>
          <w:p w14:paraId="5FE3FB71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DF17754" w14:textId="443B66BF" w:rsidR="00A07F91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identify and understand the use of key and generic features of a Digital Audio Workstation (time line, samples, tool bar, tracks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).</w:t>
            </w:r>
          </w:p>
          <w:p w14:paraId="35E173AC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D023610" w14:textId="3D0787B4" w:rsidR="00A07F91" w:rsidRPr="00434E63" w:rsidRDefault="0058366D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beats can be programmed within the DAW.</w:t>
            </w: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E802CE5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purpose of a graphic score/how to read and perform a graphic score using a digital based instrument / sound source.</w:t>
            </w:r>
          </w:p>
          <w:p w14:paraId="7647485F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7B05608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definition of music sample and DAW (digital audio workstation)</w:t>
            </w:r>
          </w:p>
          <w:p w14:paraId="32E12B94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035188DD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identify and understand the use of key and generic features of a Digital Audio Workstation (time line, samples, tool bar, tracks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).</w:t>
            </w:r>
          </w:p>
          <w:p w14:paraId="69FC2D52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73A14827" w14:textId="29574B22" w:rsidR="00A07F91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that beats can be programmed within the DAW.</w:t>
            </w:r>
          </w:p>
          <w:p w14:paraId="14EA2B0D" w14:textId="77777777" w:rsidR="0058366D" w:rsidRDefault="0058366D" w:rsidP="0058366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21E38451" w14:textId="1BDD16D4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programme beats and melodies using a DAW.</w:t>
            </w:r>
            <w:r w:rsidR="00C12E11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Understands the concept of MIDI.</w:t>
            </w:r>
          </w:p>
          <w:p w14:paraId="02EC20FA" w14:textId="76824113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CCB2EF5" w14:textId="6F888CDB" w:rsidR="00A07F91" w:rsidRPr="00DE505A" w:rsidRDefault="00A07F91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Understands the key elements of mixing within a DAW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eq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, volume levels, panning).</w:t>
            </w:r>
          </w:p>
        </w:tc>
      </w:tr>
      <w:tr w:rsidR="00A07F91" w:rsidRPr="00F1265E" w14:paraId="41783BBE" w14:textId="77777777" w:rsidTr="00327DC0">
        <w:trPr>
          <w:trHeight w:val="558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14:paraId="439DC39D" w14:textId="11CE462C" w:rsidR="00A07F91" w:rsidRPr="00987B8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14:paraId="15C0D786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301CE3B6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652560DB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4A4D6538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6DDED50C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5082C734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40E1305A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  <w:p w14:paraId="0A97809A" w14:textId="4420FEF1" w:rsidR="00A07F91" w:rsidRPr="00987B8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196F2BF" w14:textId="4C43CABF" w:rsidR="00D749B7" w:rsidRDefault="00822A42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follow a GS template in order to arrange</w:t>
            </w:r>
          </w:p>
          <w:p w14:paraId="5FC5D8FA" w14:textId="101E9B60" w:rsidR="00822A42" w:rsidRDefault="00822A42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series of samples on individual tracks.</w:t>
            </w:r>
          </w:p>
          <w:p w14:paraId="2F767A3A" w14:textId="77777777" w:rsidR="00822A42" w:rsidRDefault="00822A42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14:paraId="4F2B64B9" w14:textId="6DC373D7" w:rsidR="00D749B7" w:rsidRDefault="00D749B7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Is able to </w:t>
            </w:r>
            <w:r w:rsidR="00822A42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edit samples using the appropriate tools.</w:t>
            </w:r>
          </w:p>
          <w:p w14:paraId="712D5AC0" w14:textId="16E357A8" w:rsidR="00D749B7" w:rsidRDefault="00D749B7" w:rsidP="00A07F9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80C0901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follow a GS template in order to arrange</w:t>
            </w:r>
          </w:p>
          <w:p w14:paraId="70C2383D" w14:textId="30ED5FAF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series of samples on individual tracks.</w:t>
            </w:r>
          </w:p>
          <w:p w14:paraId="353345C9" w14:textId="7B25AFD3" w:rsidR="00CF07A6" w:rsidRDefault="00CF07A6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052B7357" w14:textId="6ECD77A3" w:rsidR="00A07F91" w:rsidRDefault="00C12E11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Is able to use a </w:t>
            </w:r>
            <w:r w:rsidR="00822A42"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virtual </w:t>
            </w: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music keyboard to input parts.</w:t>
            </w:r>
          </w:p>
          <w:p w14:paraId="5B738E44" w14:textId="77777777" w:rsidR="00822A42" w:rsidRDefault="00822A42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3FF6A8A" w14:textId="4777A012" w:rsidR="00C12E11" w:rsidRPr="00E64070" w:rsidRDefault="00C12E11" w:rsidP="00A07F9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make use of simple editing tools to correct errors.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C644B89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Is able to follow a GS template in order to arrange</w:t>
            </w:r>
          </w:p>
          <w:p w14:paraId="7EB2863B" w14:textId="49BB4143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series of samples on individual tracks.</w:t>
            </w:r>
          </w:p>
          <w:p w14:paraId="21D47FDE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703A39FE" w14:textId="16B79682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use a virtual music keyboard to input parts.</w:t>
            </w:r>
          </w:p>
          <w:p w14:paraId="1C15C3A2" w14:textId="09FEDF7E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11D09CBF" w14:textId="3B9AC362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use an electronic keyboard to input a melody line.</w:t>
            </w:r>
          </w:p>
          <w:p w14:paraId="04CFB705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13342027" w14:textId="77777777" w:rsidR="003F6C27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make use of simple editing tools to correct errors.</w:t>
            </w:r>
          </w:p>
          <w:p w14:paraId="28A71477" w14:textId="4E8AD5CE" w:rsidR="00822A42" w:rsidRPr="0024414E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lastRenderedPageBreak/>
              <w:t xml:space="preserve">Is able to create a sample to include within the song. </w:t>
            </w: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E317A8F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lastRenderedPageBreak/>
              <w:t>Is able to follow a GS template in order to arrange</w:t>
            </w:r>
          </w:p>
          <w:p w14:paraId="6B3777C5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series of samples on individual tracks.</w:t>
            </w:r>
          </w:p>
          <w:p w14:paraId="49FAA6C5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2FDCA41E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use a virtual music keyboard to input parts.</w:t>
            </w:r>
          </w:p>
          <w:p w14:paraId="3E90D07D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549B3116" w14:textId="600475ED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use an electronic keyboard to input a melody line / counter melodies</w:t>
            </w:r>
          </w:p>
          <w:p w14:paraId="60B7057D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685A66D9" w14:textId="7E3F643F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Is able to make use of simple editing tools to correct errors.</w:t>
            </w:r>
          </w:p>
          <w:p w14:paraId="60F5BC8C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4D1EFF44" w14:textId="77777777" w:rsidR="00A07F91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Is able to create a sample to include within the song. </w:t>
            </w:r>
          </w:p>
          <w:p w14:paraId="1152DF9E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14:paraId="5757C99C" w14:textId="77777777" w:rsidR="00822A42" w:rsidRDefault="00822A42" w:rsidP="00822A4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lastRenderedPageBreak/>
              <w:t>Is able to use mixing and editing tools to enhance the final song.</w:t>
            </w:r>
          </w:p>
          <w:p w14:paraId="2FA3FEF1" w14:textId="10A34DB2" w:rsidR="00822A42" w:rsidRPr="006F4750" w:rsidRDefault="00822A42" w:rsidP="00822A4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07F91" w:rsidRPr="00F1265E" w14:paraId="34E95025" w14:textId="77777777" w:rsidTr="00327DC0">
        <w:trPr>
          <w:trHeight w:val="1339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14:paraId="0ADFA434" w14:textId="1E46E447" w:rsidR="00A07F91" w:rsidRPr="00123B3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Personal development</w:t>
            </w:r>
          </w:p>
        </w:tc>
        <w:tc>
          <w:tcPr>
            <w:tcW w:w="42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DA8E982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Problem solving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-</w:t>
            </w:r>
          </w:p>
          <w:p w14:paraId="2412CBC3" w14:textId="334E8E24" w:rsidR="00A07F91" w:rsidRPr="00967721" w:rsidRDefault="00A07F91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Linked to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composing to a specific criteria / identifying and correcting errors.</w:t>
            </w:r>
          </w:p>
          <w:p w14:paraId="73F395B4" w14:textId="1A521743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Teamwork-</w:t>
            </w:r>
          </w:p>
          <w:p w14:paraId="62C32049" w14:textId="3B16DF31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Linked to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the leadership and collaboration work involved with the group compositions and performances.</w:t>
            </w:r>
          </w:p>
          <w:p w14:paraId="35040559" w14:textId="38EE1C12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Self-management</w:t>
            </w:r>
          </w:p>
          <w:p w14:paraId="764DF33B" w14:textId="6D6B4A6B" w:rsidR="00A07F91" w:rsidRPr="00967721" w:rsidRDefault="00A07F91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Linked to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the appropriate selection, collection and use of the equipment. Prioritising tasks when working to a set brief.</w:t>
            </w:r>
          </w:p>
          <w:p w14:paraId="5D0CD0CA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Communication skills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-</w:t>
            </w:r>
          </w:p>
          <w:p w14:paraId="4FB2C8A0" w14:textId="712032F0" w:rsidR="00A07F91" w:rsidRPr="00967721" w:rsidRDefault="00A07F91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Asking appropriate questions and listening to responses when troubleshooting ICT issues.</w:t>
            </w:r>
          </w:p>
          <w:p w14:paraId="366A55BC" w14:textId="7777777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Self-belief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  <w:u w:val="single"/>
                <w:lang w:val="en-GB"/>
              </w:rPr>
              <w:t>-</w:t>
            </w:r>
          </w:p>
          <w:p w14:paraId="09D29D2F" w14:textId="2A3A5ED2" w:rsidR="00A07F91" w:rsidRPr="007D5D65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7030A0"/>
                <w:sz w:val="16"/>
                <w:szCs w:val="16"/>
                <w:lang w:val="en-GB"/>
              </w:rPr>
            </w:pPr>
            <w:r w:rsidRPr="00967721"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Never giving up if </w:t>
            </w: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>unable to resolve the issues, performing as part of a group as well as solo. Embracing appropriate feedback.</w:t>
            </w:r>
          </w:p>
        </w:tc>
      </w:tr>
      <w:tr w:rsidR="00A07F91" w:rsidRPr="00F1265E" w14:paraId="5DEE4A7A" w14:textId="77777777" w:rsidTr="00327DC0">
        <w:trPr>
          <w:trHeight w:val="133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CD54219" w14:textId="1648FF8B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 w:rsidRPr="00A13D1B"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Suggested activities</w:t>
            </w:r>
          </w:p>
          <w:p w14:paraId="2ED74D5C" w14:textId="77906B63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P5-8</w:t>
            </w:r>
          </w:p>
          <w:p w14:paraId="6ED4A85E" w14:textId="7B1DF10A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000583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</w:t>
            </w:r>
            <w:r w:rsidR="00A25324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Book creator listening exercises</w:t>
            </w:r>
          </w:p>
          <w:p w14:paraId="46B4F4C8" w14:textId="46171E5E" w:rsidR="00A25324" w:rsidRDefault="00A25324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-sound bingo</w:t>
            </w:r>
          </w:p>
          <w:p w14:paraId="7FF4CB6B" w14:textId="0B17EE79" w:rsidR="00D32864" w:rsidRDefault="00D32864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-Perform a colour based graphic score using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Keezy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 app</w:t>
            </w:r>
          </w:p>
          <w:p w14:paraId="6BDEAA96" w14:textId="4B102193" w:rsidR="00D32864" w:rsidRDefault="00D32864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-record various musical and non-musical sounds for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Keezy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 xml:space="preserve"> app in prep for above</w:t>
            </w:r>
          </w:p>
          <w:p w14:paraId="4E1F7143" w14:textId="5F1BDF32" w:rsidR="00D32864" w:rsidRDefault="00D32864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-perform as part of a small ensemble.</w:t>
            </w:r>
          </w:p>
          <w:p w14:paraId="4B4E78F9" w14:textId="4E56444F" w:rsidR="00D32864" w:rsidRDefault="00DD75D9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-manipulate pre made colour based graphic scores in order to compose own music</w:t>
            </w:r>
          </w:p>
          <w:p w14:paraId="3FD4C79A" w14:textId="624039BD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Level 1-3</w:t>
            </w:r>
          </w:p>
          <w:p w14:paraId="28506592" w14:textId="3116DEF4" w:rsidR="00A25324" w:rsidRDefault="00A25324" w:rsidP="00A25324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-worksheet / PowerPoint based activities for timeline work and listening activities</w:t>
            </w:r>
          </w:p>
          <w:p w14:paraId="5EEDABCC" w14:textId="55740610" w:rsidR="00A25324" w:rsidRDefault="00A25324" w:rsidP="00A25324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-sound bingo / sound maps</w:t>
            </w:r>
          </w:p>
          <w:p w14:paraId="5F198255" w14:textId="4D2C2E31" w:rsidR="00A25324" w:rsidRDefault="00A25324" w:rsidP="00A25324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-PowerPoint flow chart to illustrate how sound is created and how we hear sound</w:t>
            </w:r>
          </w:p>
          <w:p w14:paraId="5D0F4DA7" w14:textId="3EF2C83F" w:rsidR="00DD75D9" w:rsidRDefault="00DD75D9" w:rsidP="00DD75D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-use PowerPoint based graphic scores to perform</w:t>
            </w:r>
          </w:p>
          <w:p w14:paraId="02F8FE32" w14:textId="3E8E427B" w:rsidR="00DD75D9" w:rsidRDefault="00DD75D9" w:rsidP="00DD75D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-manipulate pre made PowerPoint templates to compose</w:t>
            </w:r>
          </w:p>
          <w:p w14:paraId="72992CAE" w14:textId="6381F376" w:rsidR="00DD75D9" w:rsidRDefault="00DD75D9" w:rsidP="00DD75D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-manipulate audio clips in order to interpret musical structure</w:t>
            </w:r>
          </w:p>
          <w:p w14:paraId="0B65EBBC" w14:textId="0EE7D1B2" w:rsidR="00DD75D9" w:rsidRDefault="00DD75D9" w:rsidP="00DD75D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-manipulate pre made song templates in order to compose (music maker)</w:t>
            </w:r>
          </w:p>
          <w:p w14:paraId="6AD79CAB" w14:textId="2A2EE1FD" w:rsidR="00DD75D9" w:rsidRDefault="00DD75D9" w:rsidP="00DD75D9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-students watch video tutorials based upon programming / editing</w:t>
            </w:r>
          </w:p>
          <w:p w14:paraId="62A48E27" w14:textId="3275FE79" w:rsidR="00A07F91" w:rsidRPr="00F212D0" w:rsidRDefault="00DD75D9" w:rsidP="00A07F91">
            <w:pPr>
              <w:pStyle w:val="Normal1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lang w:val="en-GB"/>
              </w:rPr>
              <w:t>-PowerPoint tasks to evidence keyword knowledge.</w:t>
            </w:r>
          </w:p>
        </w:tc>
      </w:tr>
      <w:tr w:rsidR="00A07F91" w:rsidRPr="00F1265E" w14:paraId="2B332328" w14:textId="77777777" w:rsidTr="00327DC0">
        <w:trPr>
          <w:trHeight w:val="6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813ACE0" w14:textId="58858B97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Online resources</w:t>
            </w:r>
          </w:p>
          <w:p w14:paraId="7420CFCD" w14:textId="6B330E4F" w:rsidR="00A07F91" w:rsidRDefault="00560453" w:rsidP="00A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5" w:history="1">
              <w:r w:rsidR="00612C90" w:rsidRPr="00612C90">
                <w:rPr>
                  <w:color w:val="0000FF"/>
                  <w:u w:val="single"/>
                </w:rPr>
                <w:t>https://leicestershiremusichub.org/music-tech-ks3</w:t>
              </w:r>
            </w:hyperlink>
          </w:p>
          <w:p w14:paraId="4C111E7F" w14:textId="76393B08" w:rsidR="00A07F91" w:rsidRDefault="00560453" w:rsidP="00A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hyperlink r:id="rId6" w:history="1">
              <w:r w:rsidR="00612C90" w:rsidRPr="00612C90">
                <w:rPr>
                  <w:color w:val="0000FF"/>
                  <w:u w:val="single"/>
                </w:rPr>
                <w:t>https://www.bbc.co.uk/teach/class-clips-video/music-ks3-gcse-introduction-with-dev/zmyygwx</w:t>
              </w:r>
            </w:hyperlink>
          </w:p>
          <w:p w14:paraId="0C9A93BA" w14:textId="1931ABC7" w:rsidR="00612C90" w:rsidRDefault="00560453" w:rsidP="00A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hyperlink r:id="rId7" w:history="1">
              <w:r w:rsidR="00612C90" w:rsidRPr="00612C90">
                <w:rPr>
                  <w:color w:val="0000FF"/>
                  <w:u w:val="single"/>
                </w:rPr>
                <w:t>https://www.bbc.co.uk/search?filter=bitesize&amp;scope=bitesize&amp;q=music+technology</w:t>
              </w:r>
            </w:hyperlink>
          </w:p>
          <w:p w14:paraId="2197A6DE" w14:textId="4AE162D9" w:rsidR="00612C90" w:rsidRDefault="00560453" w:rsidP="00A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  <w:hyperlink r:id="rId8" w:history="1">
              <w:r w:rsidR="00612C90" w:rsidRPr="00612C90">
                <w:rPr>
                  <w:color w:val="0000FF"/>
                  <w:u w:val="single"/>
                </w:rPr>
                <w:t>https://www.musicrepo.com/music-technology-glossary-of-terms/</w:t>
              </w:r>
            </w:hyperlink>
          </w:p>
          <w:p w14:paraId="6FF5CD78" w14:textId="77777777" w:rsidR="00A07F91" w:rsidRDefault="00560453" w:rsidP="00A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hyperlink r:id="rId9" w:history="1">
              <w:r w:rsidR="00B273CC" w:rsidRPr="00B273CC">
                <w:rPr>
                  <w:color w:val="0000FF"/>
                  <w:u w:val="single"/>
                </w:rPr>
                <w:t>https://www.soundonsound.com/sound-advice/glossary-technical-terms</w:t>
              </w:r>
            </w:hyperlink>
          </w:p>
          <w:p w14:paraId="7E9EBFDB" w14:textId="0D3CC8F3" w:rsidR="00B273CC" w:rsidRPr="0094381D" w:rsidRDefault="00B273CC" w:rsidP="00A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</w:p>
        </w:tc>
      </w:tr>
      <w:tr w:rsidR="00A07F91" w:rsidRPr="00F1265E" w14:paraId="6F76FBE8" w14:textId="77777777" w:rsidTr="00327DC0">
        <w:trPr>
          <w:trHeight w:val="6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2AAD91C" w14:textId="2F57DB51" w:rsidR="00A07F91" w:rsidRDefault="00A07F91" w:rsidP="00A07F9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Evidencing Work</w:t>
            </w:r>
          </w:p>
          <w:p w14:paraId="156BB783" w14:textId="77777777" w:rsidR="005A4250" w:rsidRPr="00A8154B" w:rsidRDefault="005A4250" w:rsidP="005A4250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  <w:t xml:space="preserve">All work </w:t>
            </w:r>
            <w:r w:rsidRPr="00A8154B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  <w:t xml:space="preserve">sheets need to be printed off (where appropriate levelled in accordance with the rubric), students need to self-assess and work needs to be put in student folders. </w:t>
            </w:r>
          </w:p>
          <w:p w14:paraId="606BCBA5" w14:textId="77777777" w:rsidR="005A4250" w:rsidRDefault="005A4250" w:rsidP="005A4250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</w:pPr>
            <w:r w:rsidRPr="00A8154B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  <w:t>Practical activities need to be evidenced with an individual picture feedback sheet (see example in curriculum folder).</w:t>
            </w:r>
          </w:p>
          <w:p w14:paraId="2270557B" w14:textId="77777777" w:rsidR="005A4250" w:rsidRPr="00A8154B" w:rsidRDefault="005A4250" w:rsidP="005A4250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  <w:t>Save any individual Book Creator activities/files to a student folder.</w:t>
            </w:r>
          </w:p>
          <w:p w14:paraId="4FFE7262" w14:textId="4A8C0FAC" w:rsidR="00A07F91" w:rsidRPr="00F212D0" w:rsidRDefault="005A4250" w:rsidP="005A4250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</w:pPr>
            <w:r w:rsidRPr="00A8154B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lang w:val="en-GB"/>
              </w:rPr>
              <w:t>Live performances need to be recorded and formatted within Book Creator.</w:t>
            </w:r>
          </w:p>
        </w:tc>
      </w:tr>
    </w:tbl>
    <w:p w14:paraId="426A0BDB" w14:textId="77777777" w:rsidR="0010627F" w:rsidRDefault="0010627F" w:rsidP="00F212D0">
      <w:pPr>
        <w:pStyle w:val="Normal1"/>
        <w:rPr>
          <w:rFonts w:ascii="Comic Sans MS" w:hAnsi="Comic Sans MS"/>
          <w:sz w:val="16"/>
          <w:lang w:val="en-GB"/>
        </w:rPr>
      </w:pPr>
    </w:p>
    <w:p w14:paraId="3FC20297" w14:textId="4892CA5C" w:rsidR="00BE582D" w:rsidRPr="00691B41" w:rsidRDefault="00BE582D" w:rsidP="00F212D0">
      <w:pPr>
        <w:pStyle w:val="Normal1"/>
        <w:rPr>
          <w:rFonts w:ascii="Comic Sans MS" w:hAnsi="Comic Sans MS"/>
          <w:sz w:val="16"/>
          <w:lang w:val="en-GB"/>
        </w:rPr>
      </w:pPr>
    </w:p>
    <w:sectPr w:rsidR="00BE582D" w:rsidRPr="00691B41" w:rsidSect="00987B81">
      <w:pgSz w:w="15840" w:h="12240" w:orient="landscape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4"/>
    <w:rsid w:val="00000583"/>
    <w:rsid w:val="0002440D"/>
    <w:rsid w:val="00032EE8"/>
    <w:rsid w:val="00085BDE"/>
    <w:rsid w:val="000D128F"/>
    <w:rsid w:val="000F4AC9"/>
    <w:rsid w:val="0010627F"/>
    <w:rsid w:val="00123B31"/>
    <w:rsid w:val="001332EC"/>
    <w:rsid w:val="001D0C95"/>
    <w:rsid w:val="001E2AF6"/>
    <w:rsid w:val="001F38A2"/>
    <w:rsid w:val="002125D5"/>
    <w:rsid w:val="002201FE"/>
    <w:rsid w:val="00220BD0"/>
    <w:rsid w:val="00241D81"/>
    <w:rsid w:val="0024414E"/>
    <w:rsid w:val="00266CDD"/>
    <w:rsid w:val="002905B4"/>
    <w:rsid w:val="002B1740"/>
    <w:rsid w:val="002B4B9B"/>
    <w:rsid w:val="003222F7"/>
    <w:rsid w:val="00322E7C"/>
    <w:rsid w:val="00327DC0"/>
    <w:rsid w:val="003314E7"/>
    <w:rsid w:val="00377F28"/>
    <w:rsid w:val="00385017"/>
    <w:rsid w:val="003C2A1D"/>
    <w:rsid w:val="003C6370"/>
    <w:rsid w:val="003D2B78"/>
    <w:rsid w:val="003F6C27"/>
    <w:rsid w:val="0042074B"/>
    <w:rsid w:val="004333DD"/>
    <w:rsid w:val="00434E63"/>
    <w:rsid w:val="00460E2A"/>
    <w:rsid w:val="0047327C"/>
    <w:rsid w:val="004A7B9C"/>
    <w:rsid w:val="004C020C"/>
    <w:rsid w:val="004C2141"/>
    <w:rsid w:val="004D619F"/>
    <w:rsid w:val="004F44F4"/>
    <w:rsid w:val="0050571E"/>
    <w:rsid w:val="00511262"/>
    <w:rsid w:val="0058366D"/>
    <w:rsid w:val="005A4250"/>
    <w:rsid w:val="005A4863"/>
    <w:rsid w:val="005B431D"/>
    <w:rsid w:val="005C3320"/>
    <w:rsid w:val="005C6CDB"/>
    <w:rsid w:val="005E0610"/>
    <w:rsid w:val="00612C90"/>
    <w:rsid w:val="006162F6"/>
    <w:rsid w:val="00617B39"/>
    <w:rsid w:val="00640EEC"/>
    <w:rsid w:val="00666706"/>
    <w:rsid w:val="00691B41"/>
    <w:rsid w:val="00696F16"/>
    <w:rsid w:val="006B0FE2"/>
    <w:rsid w:val="006E5400"/>
    <w:rsid w:val="006E5420"/>
    <w:rsid w:val="006F4750"/>
    <w:rsid w:val="00706A11"/>
    <w:rsid w:val="00713D64"/>
    <w:rsid w:val="0075030A"/>
    <w:rsid w:val="00760637"/>
    <w:rsid w:val="00760727"/>
    <w:rsid w:val="00761487"/>
    <w:rsid w:val="00763F81"/>
    <w:rsid w:val="007841DE"/>
    <w:rsid w:val="00790D1C"/>
    <w:rsid w:val="007B21A2"/>
    <w:rsid w:val="007B5CF2"/>
    <w:rsid w:val="007D5D65"/>
    <w:rsid w:val="00812276"/>
    <w:rsid w:val="00822A42"/>
    <w:rsid w:val="0083352F"/>
    <w:rsid w:val="0085392E"/>
    <w:rsid w:val="0086063F"/>
    <w:rsid w:val="00870504"/>
    <w:rsid w:val="00882C98"/>
    <w:rsid w:val="00890BF4"/>
    <w:rsid w:val="008924CD"/>
    <w:rsid w:val="008A74A0"/>
    <w:rsid w:val="008E1863"/>
    <w:rsid w:val="008E7275"/>
    <w:rsid w:val="00906B9D"/>
    <w:rsid w:val="00920FC7"/>
    <w:rsid w:val="00925A85"/>
    <w:rsid w:val="0094381D"/>
    <w:rsid w:val="00955C4D"/>
    <w:rsid w:val="00967721"/>
    <w:rsid w:val="00972F04"/>
    <w:rsid w:val="00987503"/>
    <w:rsid w:val="00987B81"/>
    <w:rsid w:val="009D1E42"/>
    <w:rsid w:val="009D4C6C"/>
    <w:rsid w:val="00A07F91"/>
    <w:rsid w:val="00A13D1B"/>
    <w:rsid w:val="00A25324"/>
    <w:rsid w:val="00A255C9"/>
    <w:rsid w:val="00A33C21"/>
    <w:rsid w:val="00A70A56"/>
    <w:rsid w:val="00A72FBB"/>
    <w:rsid w:val="00A74F90"/>
    <w:rsid w:val="00A813C5"/>
    <w:rsid w:val="00A938A9"/>
    <w:rsid w:val="00A97CB3"/>
    <w:rsid w:val="00AB23BC"/>
    <w:rsid w:val="00AC6C45"/>
    <w:rsid w:val="00AE1F51"/>
    <w:rsid w:val="00B15015"/>
    <w:rsid w:val="00B2556D"/>
    <w:rsid w:val="00B273CC"/>
    <w:rsid w:val="00B320C7"/>
    <w:rsid w:val="00B86C05"/>
    <w:rsid w:val="00BE582D"/>
    <w:rsid w:val="00C12E11"/>
    <w:rsid w:val="00C2004D"/>
    <w:rsid w:val="00C70912"/>
    <w:rsid w:val="00CA169B"/>
    <w:rsid w:val="00CC0543"/>
    <w:rsid w:val="00CF07A6"/>
    <w:rsid w:val="00D244A6"/>
    <w:rsid w:val="00D32864"/>
    <w:rsid w:val="00D3303B"/>
    <w:rsid w:val="00D37203"/>
    <w:rsid w:val="00D426B1"/>
    <w:rsid w:val="00D7080C"/>
    <w:rsid w:val="00D749B7"/>
    <w:rsid w:val="00D86B0D"/>
    <w:rsid w:val="00DA7EA2"/>
    <w:rsid w:val="00DC4FE5"/>
    <w:rsid w:val="00DD46AF"/>
    <w:rsid w:val="00DD75D9"/>
    <w:rsid w:val="00DE505A"/>
    <w:rsid w:val="00DF3261"/>
    <w:rsid w:val="00DF3F07"/>
    <w:rsid w:val="00E33082"/>
    <w:rsid w:val="00E60777"/>
    <w:rsid w:val="00E64070"/>
    <w:rsid w:val="00E700B8"/>
    <w:rsid w:val="00E753BC"/>
    <w:rsid w:val="00E94327"/>
    <w:rsid w:val="00E94367"/>
    <w:rsid w:val="00EA129D"/>
    <w:rsid w:val="00EB3026"/>
    <w:rsid w:val="00ED1336"/>
    <w:rsid w:val="00ED56B0"/>
    <w:rsid w:val="00F100CB"/>
    <w:rsid w:val="00F1265E"/>
    <w:rsid w:val="00F20674"/>
    <w:rsid w:val="00F212D0"/>
    <w:rsid w:val="00F25D4A"/>
    <w:rsid w:val="00F42910"/>
    <w:rsid w:val="00F95634"/>
    <w:rsid w:val="00FB4CAE"/>
    <w:rsid w:val="00FB5268"/>
    <w:rsid w:val="00FC10BA"/>
    <w:rsid w:val="00FC1D7F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42206"/>
  <w15:docId w15:val="{95178995-9F2E-432B-BBA5-DC539AE5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0"/>
      </w:tabs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</w:style>
  <w:style w:type="paragraph" w:styleId="Subtitle">
    <w:name w:val="Subtitle"/>
    <w:basedOn w:val="Normal1"/>
    <w:next w:val="Normal1"/>
    <w:pPr>
      <w:keepNext/>
      <w:keepLines/>
      <w:spacing w:before="240" w:after="12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repo.com/music-technology-glossary-of-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search?filter=bitesize&amp;scope=bitesize&amp;q=music+technolo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teach/class-clips-video/music-ks3-gcse-introduction-with-dev/zmyygw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icestershiremusichub.org/music-tech-ks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ndonsound.com/sound-advice/glossary-technical-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BA7C4-4062-46A0-9D2F-C50BE05D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Rogers</dc:creator>
  <cp:lastModifiedBy>Gill Foord</cp:lastModifiedBy>
  <cp:revision>2</cp:revision>
  <cp:lastPrinted>2019-11-19T10:33:00Z</cp:lastPrinted>
  <dcterms:created xsi:type="dcterms:W3CDTF">2021-09-29T11:22:00Z</dcterms:created>
  <dcterms:modified xsi:type="dcterms:W3CDTF">2021-09-29T11:22:00Z</dcterms:modified>
</cp:coreProperties>
</file>